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F02B" w14:textId="77777777" w:rsidR="00A93C4D" w:rsidRPr="00A93C4D" w:rsidRDefault="00A93C4D" w:rsidP="00A93C4D">
      <w:pPr>
        <w:rPr>
          <w:b/>
          <w:bCs/>
          <w:sz w:val="28"/>
          <w:szCs w:val="28"/>
        </w:rPr>
      </w:pPr>
      <w:r w:rsidRPr="00A93C4D">
        <w:rPr>
          <w:b/>
          <w:bCs/>
          <w:sz w:val="28"/>
          <w:szCs w:val="28"/>
        </w:rPr>
        <w:t>Gli ex-allievi di Don Bosco e la Famiglia Salesiana</w:t>
      </w:r>
    </w:p>
    <w:p w14:paraId="57A8A0C6" w14:textId="77777777" w:rsidR="00A93C4D" w:rsidRPr="00A93C4D" w:rsidRDefault="00A93C4D" w:rsidP="00A93C4D">
      <w:r w:rsidRPr="00A93C4D">
        <w:t>Intervento alla prima riunione dei delegati SDB degli EX DB della regione EOA</w:t>
      </w:r>
    </w:p>
    <w:p w14:paraId="7B2CAF35" w14:textId="77777777" w:rsidR="00A93C4D" w:rsidRPr="00A93C4D" w:rsidRDefault="00A93C4D" w:rsidP="00A93C4D">
      <w:r w:rsidRPr="00A93C4D">
        <w:t>17 settembre 2021</w:t>
      </w:r>
    </w:p>
    <w:p w14:paraId="7C4A77F1" w14:textId="77777777" w:rsidR="00A93C4D" w:rsidRPr="00A93C4D" w:rsidRDefault="00A93C4D" w:rsidP="00A93C4D"/>
    <w:p w14:paraId="4FE843C6" w14:textId="485FA6DA" w:rsidR="00A93C4D" w:rsidRDefault="00A93C4D" w:rsidP="00A93C4D"/>
    <w:p w14:paraId="1890D4C3" w14:textId="77777777" w:rsidR="00AD31D7" w:rsidRPr="00A93C4D" w:rsidRDefault="00AD31D7" w:rsidP="00A93C4D"/>
    <w:p w14:paraId="1C7CDA13" w14:textId="77777777" w:rsidR="00A93C4D" w:rsidRPr="00A93C4D" w:rsidRDefault="00A93C4D" w:rsidP="00A93C4D"/>
    <w:p w14:paraId="7CC6C7E4" w14:textId="77777777" w:rsidR="00A93C4D" w:rsidRPr="00A93C4D" w:rsidRDefault="00A93C4D" w:rsidP="00A93C4D">
      <w:r w:rsidRPr="00A93C4D">
        <w:t>Buongiorno.</w:t>
      </w:r>
    </w:p>
    <w:p w14:paraId="70EF707C" w14:textId="77777777" w:rsidR="00A93C4D" w:rsidRPr="00A93C4D" w:rsidRDefault="00A93C4D" w:rsidP="00A93C4D"/>
    <w:p w14:paraId="2CBB2C3A" w14:textId="41A04EAB" w:rsidR="00A93C4D" w:rsidRPr="00A93C4D" w:rsidRDefault="00A93C4D" w:rsidP="00A93C4D">
      <w:pPr>
        <w:jc w:val="both"/>
      </w:pPr>
      <w:r w:rsidRPr="00A93C4D">
        <w:t>La mia prima parola è un cordiale saluto a tutti voi</w:t>
      </w:r>
      <w:r>
        <w:t>,</w:t>
      </w:r>
      <w:r w:rsidRPr="00A93C4D">
        <w:t xml:space="preserve"> confratelli salesiani</w:t>
      </w:r>
      <w:r>
        <w:t>,</w:t>
      </w:r>
      <w:r w:rsidRPr="00A93C4D">
        <w:t xml:space="preserve"> che condividete, in questa Regione dell'Asia orientale e dell'Oceania, il compito di animare e accompagnare l'Associazione </w:t>
      </w:r>
      <w:r>
        <w:t xml:space="preserve">degli </w:t>
      </w:r>
      <w:proofErr w:type="spellStart"/>
      <w:r>
        <w:t>Exallievi</w:t>
      </w:r>
      <w:proofErr w:type="spellEnd"/>
      <w:r w:rsidRPr="00A93C4D">
        <w:t xml:space="preserve">. Vi saluto a nome del Rettor Maggiore e vi saluto a nome del Segretariato della Famiglia Salesiana. </w:t>
      </w:r>
    </w:p>
    <w:p w14:paraId="239C6532" w14:textId="77777777" w:rsidR="00A93C4D" w:rsidRPr="00A93C4D" w:rsidRDefault="00A93C4D" w:rsidP="00A93C4D">
      <w:pPr>
        <w:jc w:val="both"/>
      </w:pPr>
    </w:p>
    <w:p w14:paraId="41E2E483" w14:textId="022BBF05" w:rsidR="00A93C4D" w:rsidRPr="00A93C4D" w:rsidRDefault="00A93C4D" w:rsidP="00A93C4D">
      <w:pPr>
        <w:jc w:val="both"/>
      </w:pPr>
      <w:r w:rsidRPr="00A93C4D">
        <w:t xml:space="preserve">E con questo saluto, vi ringrazio per l'attenzione e l'energia che date all'Associazione nelle vostre Province. È il </w:t>
      </w:r>
      <w:r>
        <w:t xml:space="preserve">vostro </w:t>
      </w:r>
      <w:r w:rsidRPr="00A93C4D">
        <w:t xml:space="preserve">modo di amare gli alunni del passato e di lavorare per la Chiesa e per un mondo migliore. </w:t>
      </w:r>
    </w:p>
    <w:p w14:paraId="38655C05" w14:textId="77777777" w:rsidR="00A93C4D" w:rsidRPr="00A93C4D" w:rsidRDefault="00A93C4D" w:rsidP="00A93C4D">
      <w:pPr>
        <w:jc w:val="both"/>
      </w:pPr>
    </w:p>
    <w:p w14:paraId="2387EAE8" w14:textId="4AF5FD16" w:rsidR="00A93C4D" w:rsidRPr="00A93C4D" w:rsidRDefault="00A93C4D" w:rsidP="00A93C4D">
      <w:pPr>
        <w:jc w:val="both"/>
      </w:pPr>
      <w:r w:rsidRPr="00A93C4D">
        <w:t>Il Delegato Mondiale, Sig. Domenico, mi ha chiesto di riflettere sui "</w:t>
      </w:r>
      <w:proofErr w:type="spellStart"/>
      <w:r>
        <w:t>Exa</w:t>
      </w:r>
      <w:r w:rsidRPr="00A93C4D">
        <w:t>llievi</w:t>
      </w:r>
      <w:proofErr w:type="spellEnd"/>
      <w:r w:rsidRPr="00A93C4D">
        <w:t xml:space="preserve"> di Don Bosco e la Famiglia Salesiana". Sono felice di </w:t>
      </w:r>
      <w:r>
        <w:t>essere con v</w:t>
      </w:r>
      <w:r w:rsidR="00AD31D7">
        <w:t>o</w:t>
      </w:r>
      <w:r>
        <w:t xml:space="preserve">i. </w:t>
      </w:r>
      <w:r w:rsidRPr="00A93C4D">
        <w:t xml:space="preserve">L'ho preparato con grande entusiasmo. Spero che vi sia utile.  </w:t>
      </w:r>
    </w:p>
    <w:p w14:paraId="304B9DE0" w14:textId="77777777" w:rsidR="00A93C4D" w:rsidRPr="00A93C4D" w:rsidRDefault="00A93C4D" w:rsidP="00A93C4D">
      <w:pPr>
        <w:rPr>
          <w:b/>
          <w:bCs/>
        </w:rPr>
      </w:pPr>
    </w:p>
    <w:p w14:paraId="5FF45AD0" w14:textId="554347E4" w:rsidR="00A93C4D" w:rsidRPr="00A93C4D" w:rsidRDefault="00A93C4D" w:rsidP="00A93C4D">
      <w:pPr>
        <w:pStyle w:val="Prrafodelista"/>
        <w:numPr>
          <w:ilvl w:val="0"/>
          <w:numId w:val="1"/>
        </w:numPr>
        <w:ind w:left="357" w:hanging="357"/>
        <w:rPr>
          <w:b/>
          <w:bCs/>
        </w:rPr>
      </w:pPr>
      <w:r w:rsidRPr="00A93C4D">
        <w:rPr>
          <w:b/>
          <w:bCs/>
        </w:rPr>
        <w:t xml:space="preserve">La realtà della Famiglia Salesiana oggi. </w:t>
      </w:r>
    </w:p>
    <w:p w14:paraId="3C4CBF7F" w14:textId="77777777" w:rsidR="00A93C4D" w:rsidRPr="00A93C4D" w:rsidRDefault="00A93C4D" w:rsidP="00A93C4D"/>
    <w:p w14:paraId="675B2E1F" w14:textId="77777777" w:rsidR="00A93C4D" w:rsidRPr="00A93C4D" w:rsidRDefault="00A93C4D" w:rsidP="00982F65">
      <w:pPr>
        <w:jc w:val="both"/>
      </w:pPr>
      <w:r w:rsidRPr="00A93C4D">
        <w:t xml:space="preserve">Comincio con la Famiglia Salesiana. La Famiglia Salesiana, di cui fanno parte anche gli </w:t>
      </w:r>
      <w:proofErr w:type="spellStart"/>
      <w:r w:rsidRPr="00A93C4D">
        <w:t>Exallievi</w:t>
      </w:r>
      <w:proofErr w:type="spellEnd"/>
      <w:r w:rsidRPr="00A93C4D">
        <w:t xml:space="preserve">, è una realtà viva. Con il termine </w:t>
      </w:r>
      <w:r w:rsidRPr="00982F65">
        <w:rPr>
          <w:i/>
          <w:iCs/>
        </w:rPr>
        <w:t>famiglia</w:t>
      </w:r>
      <w:r w:rsidRPr="00A93C4D">
        <w:t xml:space="preserve"> si intende </w:t>
      </w:r>
      <w:r w:rsidRPr="00982F65">
        <w:rPr>
          <w:i/>
          <w:iCs/>
        </w:rPr>
        <w:t>la comunità carismatica e spirituale, costituita oggi da trentadue gruppi ufficialmente riconosciuti, uniti da rapporti di parentela spirituale e affinità apostolica</w:t>
      </w:r>
      <w:r w:rsidRPr="00A93C4D">
        <w:t xml:space="preserve"> (C, 4) che sentono e vivono Don Bosco come Fondatore, dedicati come lui alla causa educativa, evangelizzatrice e missionaria dei giovani e del popolo.</w:t>
      </w:r>
    </w:p>
    <w:p w14:paraId="300543F0" w14:textId="77777777" w:rsidR="00A93C4D" w:rsidRPr="00A93C4D" w:rsidRDefault="00A93C4D" w:rsidP="00982F65">
      <w:pPr>
        <w:jc w:val="both"/>
      </w:pPr>
    </w:p>
    <w:p w14:paraId="550C1E82" w14:textId="6D2FEB34" w:rsidR="00A93C4D" w:rsidRPr="00A93C4D" w:rsidRDefault="00A93C4D" w:rsidP="00982F65">
      <w:pPr>
        <w:jc w:val="both"/>
      </w:pPr>
      <w:r w:rsidRPr="00A93C4D">
        <w:t>La sua vitalità ci è stata recentemente ricordata in modo palpabile da tre fatti: a) la pubblicazione del libro "</w:t>
      </w:r>
      <w:r w:rsidRPr="00982F65">
        <w:rPr>
          <w:i/>
          <w:iCs/>
        </w:rPr>
        <w:t>La Famiglia Salesiana di Don Bosco</w:t>
      </w:r>
      <w:r w:rsidRPr="00A93C4D">
        <w:t xml:space="preserve">"; b) il numero impressionante di iniziative sviluppate in questo tempo di pandemia a favore dei più bisognosi; c) e la celebrazione online delle Giornate di Spiritualità dello scorso gennaio: 8.000 persone iscritte, più di 40.000 partecipanti in alcuni </w:t>
      </w:r>
      <w:r w:rsidR="00982F65">
        <w:t>momenti</w:t>
      </w:r>
      <w:r w:rsidRPr="00A93C4D">
        <w:t xml:space="preserve">, con un grado di soddisfazione impensabile all'inizio della loro preparazione (3,8 su 4).          </w:t>
      </w:r>
    </w:p>
    <w:p w14:paraId="4CFB56A4" w14:textId="77777777" w:rsidR="00A93C4D" w:rsidRPr="00A93C4D" w:rsidRDefault="00A93C4D" w:rsidP="00982F65">
      <w:pPr>
        <w:jc w:val="both"/>
      </w:pPr>
    </w:p>
    <w:p w14:paraId="61379D41" w14:textId="683FEE9A" w:rsidR="00A93C4D" w:rsidRPr="00A93C4D" w:rsidRDefault="00A93C4D" w:rsidP="00982F65">
      <w:pPr>
        <w:jc w:val="both"/>
      </w:pPr>
      <w:r w:rsidRPr="00A93C4D">
        <w:t>Il Rettor Maggiore, nella sua Relazione al Capitolo Generale sullo stato della Congregazione, è stato chiaro e conciso: "Una realtà sempre in crescita</w:t>
      </w:r>
      <w:r w:rsidR="00982F65">
        <w:t xml:space="preserve"> quella della Famiglia Salesiana</w:t>
      </w:r>
      <w:r w:rsidRPr="00A93C4D">
        <w:t xml:space="preserve">, in continuità con la riflessione e la prassi dei sessenni precedenti... Un prezioso cammino di unità e comunione che ha portato alla realtà di cui godiamo oggi".   </w:t>
      </w:r>
    </w:p>
    <w:p w14:paraId="2D98B1FD" w14:textId="77777777" w:rsidR="00A93C4D" w:rsidRPr="00A93C4D" w:rsidRDefault="00A93C4D" w:rsidP="00982F65">
      <w:pPr>
        <w:jc w:val="both"/>
      </w:pPr>
    </w:p>
    <w:p w14:paraId="1CA543C4" w14:textId="77777777" w:rsidR="00982F65" w:rsidRPr="00AD31D7" w:rsidRDefault="00A93C4D" w:rsidP="00982F65">
      <w:pPr>
        <w:jc w:val="both"/>
      </w:pPr>
      <w:r w:rsidRPr="00A93C4D">
        <w:t>Naturalmente, anche la Famiglia Salesiana ha le sue ombre. Proprio per questo, nei primi passi di un nuovo sessennio, vale la pena riflettere sulla sua realtà, scoprire le sue sfide e impegnarsi a rivitalizzare, ciascuno nel proprio ambito, l'animazione e l'accompagnamento della Famiglia. Uno di questi è crescere nel senso di appartenenza. Questa è una sfida per noi salesiani</w:t>
      </w:r>
      <w:r w:rsidRPr="00AD31D7">
        <w:t xml:space="preserve">. E una sfida anche per </w:t>
      </w:r>
      <w:r w:rsidR="00982F65" w:rsidRPr="00AD31D7">
        <w:t xml:space="preserve">gli </w:t>
      </w:r>
      <w:proofErr w:type="spellStart"/>
      <w:r w:rsidR="00982F65" w:rsidRPr="00AD31D7">
        <w:t>Exallievi</w:t>
      </w:r>
      <w:proofErr w:type="spellEnd"/>
      <w:r w:rsidR="00982F65" w:rsidRPr="00AD31D7">
        <w:t xml:space="preserve"> di DB.</w:t>
      </w:r>
    </w:p>
    <w:p w14:paraId="1705D1BD" w14:textId="06C309EF" w:rsidR="00B63611" w:rsidRDefault="00A93C4D" w:rsidP="00982F65">
      <w:pPr>
        <w:jc w:val="both"/>
      </w:pPr>
      <w:r>
        <w:t xml:space="preserve">  </w:t>
      </w:r>
    </w:p>
    <w:p w14:paraId="6DE7531E" w14:textId="77777777" w:rsidR="00A93C4D" w:rsidRPr="00AD31D7" w:rsidRDefault="00A93C4D" w:rsidP="00A93C4D">
      <w:pPr>
        <w:rPr>
          <w:b/>
          <w:bCs/>
        </w:rPr>
      </w:pPr>
      <w:r w:rsidRPr="00AD31D7">
        <w:rPr>
          <w:b/>
          <w:bCs/>
        </w:rPr>
        <w:t>Due riferimenti che non possiamo dimenticare</w:t>
      </w:r>
    </w:p>
    <w:p w14:paraId="5E6C8654" w14:textId="77777777" w:rsidR="00A93C4D" w:rsidRPr="00A93C4D" w:rsidRDefault="00A93C4D" w:rsidP="00A93C4D"/>
    <w:p w14:paraId="046A3C08" w14:textId="77777777" w:rsidR="00A93C4D" w:rsidRPr="00A93C4D" w:rsidRDefault="00A93C4D" w:rsidP="00AD31D7">
      <w:pPr>
        <w:jc w:val="both"/>
      </w:pPr>
      <w:r w:rsidRPr="00A93C4D">
        <w:t>Qualsiasi riflessione sulla Famiglia Salesiana deve avere chiari, implicitamente o esplicitamente, tra gli altri, due riferimenti fondamentali:</w:t>
      </w:r>
    </w:p>
    <w:p w14:paraId="7A8DA784" w14:textId="77777777" w:rsidR="00A93C4D" w:rsidRPr="00A93C4D" w:rsidRDefault="00A93C4D" w:rsidP="00AD31D7">
      <w:pPr>
        <w:pStyle w:val="Prrafodelista"/>
        <w:numPr>
          <w:ilvl w:val="0"/>
          <w:numId w:val="2"/>
        </w:numPr>
        <w:jc w:val="both"/>
      </w:pPr>
      <w:r w:rsidRPr="00A93C4D">
        <w:t>il pensiero di Don Bosco, fondatore, non solo di due congregazioni religiose SDB e FMA, ma di un'intera famiglia (un vasto movimento);</w:t>
      </w:r>
    </w:p>
    <w:p w14:paraId="27605E07" w14:textId="77777777" w:rsidR="00A93C4D" w:rsidRPr="00A93C4D" w:rsidRDefault="00A93C4D" w:rsidP="00AD31D7">
      <w:pPr>
        <w:pStyle w:val="Prrafodelista"/>
        <w:numPr>
          <w:ilvl w:val="0"/>
          <w:numId w:val="2"/>
        </w:numPr>
        <w:jc w:val="both"/>
      </w:pPr>
      <w:r w:rsidRPr="00A93C4D">
        <w:t>e il processo di una comprensione sempre più profonda della loro realtà dopo il Vaticano II e il Capitolo Generale Speciale.</w:t>
      </w:r>
    </w:p>
    <w:p w14:paraId="3703FBC0" w14:textId="77777777" w:rsidR="00A93C4D" w:rsidRPr="00A93C4D" w:rsidRDefault="00A93C4D" w:rsidP="00AD31D7">
      <w:pPr>
        <w:jc w:val="both"/>
      </w:pPr>
      <w:r w:rsidRPr="00A93C4D">
        <w:t xml:space="preserve">Ecco due testi che ci aiutano ad evocarli e, per quanto possibile, a riviverli. Solo da una memoria viva può nascere la vita.      </w:t>
      </w:r>
    </w:p>
    <w:p w14:paraId="2EDDB9FC" w14:textId="073EEEF8" w:rsidR="00A93C4D" w:rsidRDefault="00A93C4D" w:rsidP="00A93C4D"/>
    <w:p w14:paraId="1462676E" w14:textId="77777777" w:rsidR="00AD31D7" w:rsidRPr="00A93C4D" w:rsidRDefault="00AD31D7" w:rsidP="00A93C4D"/>
    <w:p w14:paraId="0B34CC18" w14:textId="1BF937AE" w:rsidR="00A93C4D" w:rsidRPr="00AD31D7" w:rsidRDefault="00A93C4D" w:rsidP="00A93C4D">
      <w:pPr>
        <w:rPr>
          <w:b/>
          <w:bCs/>
          <w:i/>
          <w:iCs/>
        </w:rPr>
      </w:pPr>
      <w:r w:rsidRPr="00AD31D7">
        <w:rPr>
          <w:b/>
          <w:bCs/>
          <w:i/>
          <w:iCs/>
        </w:rPr>
        <w:lastRenderedPageBreak/>
        <w:t>L'eco delle parole di Don Bosco nel prim</w:t>
      </w:r>
      <w:r w:rsidR="00AD31D7">
        <w:rPr>
          <w:b/>
          <w:bCs/>
          <w:i/>
          <w:iCs/>
        </w:rPr>
        <w:t>o</w:t>
      </w:r>
      <w:r w:rsidRPr="00AD31D7">
        <w:rPr>
          <w:b/>
          <w:bCs/>
          <w:i/>
          <w:iCs/>
        </w:rPr>
        <w:t xml:space="preserve"> CG </w:t>
      </w:r>
      <w:r w:rsidRPr="00AD31D7">
        <w:t>(1877)</w:t>
      </w:r>
    </w:p>
    <w:p w14:paraId="03867C81" w14:textId="77777777" w:rsidR="00A93C4D" w:rsidRPr="00A93C4D" w:rsidRDefault="00A93C4D" w:rsidP="00A93C4D"/>
    <w:p w14:paraId="596314CA" w14:textId="5950AD49" w:rsidR="00A93C4D" w:rsidRPr="00A93C4D" w:rsidRDefault="00A93C4D" w:rsidP="00AD31D7">
      <w:pPr>
        <w:jc w:val="both"/>
      </w:pPr>
      <w:r w:rsidRPr="00AD31D7">
        <w:rPr>
          <w:i/>
          <w:iCs/>
        </w:rPr>
        <w:t>"Il più grande sforzo che ho fatto pensando ai Cooperatori è stato proprio quello di trovare il modo di tenerli uniti al Superiore, in modo che il Superiore possa far conoscere a tutti il suo pensiero. Ora non abbiamo idea della misura in cui quest'Opera si diffonderà e dell'influenza morale che eserciterà quando sarà così estesa. .... È dunque necessario che ogni Direttore comprenda bene l'Associazione dei Cooperatori e ne parli nel suo vero senso... che non è altro che fare ai giovani più poveri e abbandonati il maggior bene spirituale e temporale possibile...</w:t>
      </w:r>
      <w:r w:rsidRPr="00A93C4D">
        <w:t xml:space="preserve"> (Estratto dell'intervento di Don Bosco al primo CG, 07/09/1877). </w:t>
      </w:r>
      <w:r w:rsidR="00AD31D7">
        <w:t>Oggi possiamo interpretare queste parole come ditte anche riguardo agli altri Gruppi della Famiglia Salesiana, con le pertinenti differenze.</w:t>
      </w:r>
      <w:r w:rsidRPr="00A93C4D">
        <w:t xml:space="preserve"> </w:t>
      </w:r>
    </w:p>
    <w:p w14:paraId="49215E80" w14:textId="77777777" w:rsidR="00A93C4D" w:rsidRPr="00A93C4D" w:rsidRDefault="00A93C4D" w:rsidP="00AD31D7">
      <w:pPr>
        <w:jc w:val="both"/>
      </w:pPr>
    </w:p>
    <w:p w14:paraId="20333B87" w14:textId="3124B2A9" w:rsidR="00A93C4D" w:rsidRPr="00A93C4D" w:rsidRDefault="00A93C4D" w:rsidP="00AD31D7">
      <w:pPr>
        <w:jc w:val="both"/>
      </w:pPr>
      <w:r w:rsidRPr="00A93C4D">
        <w:t>Don Bosco ha senza dubbio colto la portata universale dell'opera che il Signore gli ispirava e che Maria lo aiutava a realizzare. E ha colto</w:t>
      </w:r>
      <w:r w:rsidR="00601E2F">
        <w:t>,</w:t>
      </w:r>
      <w:r w:rsidRPr="00A93C4D">
        <w:t xml:space="preserve"> come pochi</w:t>
      </w:r>
      <w:r w:rsidR="00601E2F">
        <w:t>,</w:t>
      </w:r>
      <w:r w:rsidRPr="00A93C4D">
        <w:t xml:space="preserve"> </w:t>
      </w:r>
      <w:r w:rsidR="00601E2F">
        <w:t xml:space="preserve">la forza </w:t>
      </w:r>
      <w:r w:rsidRPr="00A93C4D">
        <w:t xml:space="preserve">dell'unione di tutti gli uomini e le donne di buona volontà a favore della gioventù impoverita: giovani e </w:t>
      </w:r>
      <w:r w:rsidR="00601E2F">
        <w:t xml:space="preserve">adulti, </w:t>
      </w:r>
      <w:r w:rsidRPr="00A93C4D">
        <w:t xml:space="preserve">ricchi e poveri, sacerdoti e vescovi, religiosi e laici... E tra questi, i giovani </w:t>
      </w:r>
      <w:r w:rsidR="00601E2F">
        <w:t xml:space="preserve">cresciuti ed </w:t>
      </w:r>
      <w:r w:rsidRPr="00A93C4D">
        <w:t xml:space="preserve">educati nelle sue case, di cui tanti </w:t>
      </w:r>
      <w:r w:rsidR="00601E2F">
        <w:t xml:space="preserve">di loro </w:t>
      </w:r>
      <w:r w:rsidRPr="00A93C4D">
        <w:t xml:space="preserve">hanno scoperto la loro vocazione di laici impegnati, </w:t>
      </w:r>
      <w:r w:rsidR="00601E2F">
        <w:t xml:space="preserve">di </w:t>
      </w:r>
      <w:r w:rsidRPr="00A93C4D">
        <w:t xml:space="preserve">salesiani, </w:t>
      </w:r>
      <w:r w:rsidR="00601E2F">
        <w:t xml:space="preserve">di </w:t>
      </w:r>
      <w:r w:rsidRPr="00A93C4D">
        <w:t>sacerdoti</w:t>
      </w:r>
      <w:r w:rsidR="00601E2F">
        <w:t xml:space="preserve"> diocesani</w:t>
      </w:r>
      <w:r w:rsidRPr="00A93C4D">
        <w:t xml:space="preserve">, </w:t>
      </w:r>
      <w:r w:rsidR="00601E2F">
        <w:t xml:space="preserve">di </w:t>
      </w:r>
      <w:r w:rsidRPr="00A93C4D">
        <w:t>professionisti... (</w:t>
      </w:r>
      <w:r w:rsidR="00601E2F">
        <w:t xml:space="preserve">cioè, </w:t>
      </w:r>
      <w:r w:rsidRPr="00A93C4D">
        <w:t>"onesti cittadini e buoni cristiani"</w:t>
      </w:r>
      <w:r w:rsidR="00601E2F">
        <w:t xml:space="preserve"> come lui si proponeva</w:t>
      </w:r>
      <w:r w:rsidRPr="00A93C4D">
        <w:t>)</w:t>
      </w:r>
      <w:r w:rsidR="00601E2F">
        <w:t xml:space="preserve">, </w:t>
      </w:r>
      <w:proofErr w:type="gramStart"/>
      <w:r w:rsidR="00601E2F">
        <w:t>i modo</w:t>
      </w:r>
      <w:proofErr w:type="gramEnd"/>
      <w:r w:rsidRPr="00A93C4D">
        <w:t xml:space="preserve"> che ognuno</w:t>
      </w:r>
      <w:r w:rsidR="00601E2F">
        <w:t>,</w:t>
      </w:r>
      <w:r w:rsidRPr="00A93C4D">
        <w:t xml:space="preserve"> secondo il suo modo di essere e le sue qualità, ha contribuito ad un mondo migliore, e ad una Chiesa più viva e impegnata.</w:t>
      </w:r>
    </w:p>
    <w:p w14:paraId="687F7A84" w14:textId="77777777" w:rsidR="00A93C4D" w:rsidRPr="00A93C4D" w:rsidRDefault="00A93C4D" w:rsidP="00AD31D7">
      <w:pPr>
        <w:jc w:val="both"/>
      </w:pPr>
    </w:p>
    <w:p w14:paraId="0DEDABB6" w14:textId="1E05F18E" w:rsidR="00A93C4D" w:rsidRDefault="00A93C4D" w:rsidP="00AD31D7">
      <w:pPr>
        <w:jc w:val="both"/>
      </w:pPr>
      <w:r w:rsidRPr="00A93C4D">
        <w:t xml:space="preserve">La Famiglia Salesiana, e </w:t>
      </w:r>
      <w:proofErr w:type="gramStart"/>
      <w:r w:rsidRPr="00A93C4D">
        <w:t>al interno</w:t>
      </w:r>
      <w:proofErr w:type="gramEnd"/>
      <w:r w:rsidRPr="00A93C4D">
        <w:t xml:space="preserve"> </w:t>
      </w:r>
      <w:r w:rsidR="00601E2F">
        <w:t xml:space="preserve">di essa </w:t>
      </w:r>
      <w:r w:rsidRPr="00A93C4D">
        <w:t xml:space="preserve">l'Associazione </w:t>
      </w:r>
      <w:r w:rsidR="00601E2F">
        <w:t xml:space="preserve">di </w:t>
      </w:r>
      <w:proofErr w:type="spellStart"/>
      <w:r w:rsidRPr="00A93C4D">
        <w:t>Exallievi</w:t>
      </w:r>
      <w:proofErr w:type="spellEnd"/>
      <w:r w:rsidRPr="00A93C4D">
        <w:t xml:space="preserve">, </w:t>
      </w:r>
      <w:r w:rsidR="00601E2F">
        <w:t xml:space="preserve">è nata </w:t>
      </w:r>
      <w:r w:rsidRPr="00A93C4D">
        <w:t>da questa profonda convinzione di Don Bosco, dalla sua passione per l'educazione e il bene dei giovani</w:t>
      </w:r>
      <w:r w:rsidR="00601E2F">
        <w:t>, un campo dove tutti potevano collaborare</w:t>
      </w:r>
      <w:r w:rsidRPr="00A93C4D">
        <w:t xml:space="preserve">. Infatti, dobbiamo riconoscere che molti dei membri dei </w:t>
      </w:r>
      <w:r w:rsidR="00601E2F">
        <w:t>G</w:t>
      </w:r>
      <w:r w:rsidRPr="00A93C4D">
        <w:t xml:space="preserve">ruppi della Famiglia Salesiana sono </w:t>
      </w:r>
      <w:r w:rsidR="00601E2F">
        <w:t xml:space="preserve">stati </w:t>
      </w:r>
      <w:proofErr w:type="spellStart"/>
      <w:r w:rsidRPr="00A93C4D">
        <w:t>Exallievi</w:t>
      </w:r>
      <w:proofErr w:type="spellEnd"/>
      <w:r w:rsidRPr="00A93C4D">
        <w:t xml:space="preserve">. </w:t>
      </w:r>
      <w:r>
        <w:t xml:space="preserve">Probabilmente anche molti di voi lo sono.    </w:t>
      </w:r>
    </w:p>
    <w:p w14:paraId="61F82238" w14:textId="77777777" w:rsidR="00A93C4D" w:rsidRDefault="00A93C4D" w:rsidP="00A93C4D"/>
    <w:p w14:paraId="72DFBBF3" w14:textId="77777777" w:rsidR="00A93C4D" w:rsidRPr="00601E2F" w:rsidRDefault="00A93C4D" w:rsidP="00A93C4D">
      <w:pPr>
        <w:rPr>
          <w:b/>
          <w:bCs/>
        </w:rPr>
      </w:pPr>
      <w:r w:rsidRPr="00601E2F">
        <w:rPr>
          <w:b/>
          <w:bCs/>
        </w:rPr>
        <w:t>Il processo di riflessione post-conciliare della Congregazione</w:t>
      </w:r>
    </w:p>
    <w:p w14:paraId="0C3A3D4F" w14:textId="77777777" w:rsidR="00A93C4D" w:rsidRPr="00A93C4D" w:rsidRDefault="00A93C4D" w:rsidP="00A93C4D"/>
    <w:p w14:paraId="314EC60F" w14:textId="5AE6B9D0" w:rsidR="00A93C4D" w:rsidRPr="00A93C4D" w:rsidRDefault="00A93C4D" w:rsidP="00601E2F">
      <w:pPr>
        <w:jc w:val="both"/>
      </w:pPr>
      <w:r w:rsidRPr="00A93C4D">
        <w:t xml:space="preserve">La profonda riflessione della Congregazione nel periodo post-conciliare è nota a tutti. </w:t>
      </w:r>
      <w:r w:rsidR="00601E2F">
        <w:t xml:space="preserve">Tra </w:t>
      </w:r>
      <w:r w:rsidRPr="00A93C4D">
        <w:t xml:space="preserve">tanti aspetti, </w:t>
      </w:r>
      <w:r w:rsidR="00601E2F">
        <w:t xml:space="preserve">sottolineò fortemente </w:t>
      </w:r>
      <w:r w:rsidRPr="00A93C4D">
        <w:t xml:space="preserve">l'identità e l'importanza della Famiglia Salesiana, già composta </w:t>
      </w:r>
      <w:r w:rsidR="00601E2F">
        <w:t xml:space="preserve">in quel momento (1972) </w:t>
      </w:r>
      <w:r w:rsidRPr="00A93C4D">
        <w:t xml:space="preserve">da un </w:t>
      </w:r>
      <w:r w:rsidR="00601E2F">
        <w:t xml:space="preserve">bel </w:t>
      </w:r>
      <w:r w:rsidRPr="00A93C4D">
        <w:t xml:space="preserve">numero di Gruppi. Questo </w:t>
      </w:r>
      <w:r w:rsidR="00DA1C47">
        <w:t xml:space="preserve">fu </w:t>
      </w:r>
      <w:r w:rsidRPr="00A93C4D">
        <w:t xml:space="preserve">uno degli impegni del Capitolo Generale Speciale:   </w:t>
      </w:r>
    </w:p>
    <w:p w14:paraId="3610F66E" w14:textId="77777777" w:rsidR="00A93C4D" w:rsidRPr="00A93C4D" w:rsidRDefault="00A93C4D" w:rsidP="00601E2F">
      <w:pPr>
        <w:jc w:val="both"/>
      </w:pPr>
    </w:p>
    <w:p w14:paraId="43CAB0A7" w14:textId="7FCD63E7" w:rsidR="00A93C4D" w:rsidRPr="00A93C4D" w:rsidRDefault="00DA1C47" w:rsidP="00601E2F">
      <w:pPr>
        <w:jc w:val="both"/>
      </w:pPr>
      <w:r>
        <w:rPr>
          <w:i/>
          <w:iCs/>
        </w:rPr>
        <w:t>“</w:t>
      </w:r>
      <w:r w:rsidR="00A93C4D" w:rsidRPr="00DA1C47">
        <w:rPr>
          <w:i/>
          <w:iCs/>
        </w:rPr>
        <w:t>Essendo i Salesiani, per volontà e desiderio di Don Bosco, il vincolo, la stabilità e l'elemento propulsore della Famiglia, ci impegniamo a promuovere, in spirito di servizio, gli scambi fraterni, nei modi e nei tempi ritenuti più opportuni, per un reciproco arricchimento e una maggiore collaborazione e fecondità</w:t>
      </w:r>
      <w:r>
        <w:rPr>
          <w:i/>
          <w:iCs/>
        </w:rPr>
        <w:t>”</w:t>
      </w:r>
      <w:r w:rsidR="00A93C4D" w:rsidRPr="00A93C4D">
        <w:t xml:space="preserve"> (CGE, 189). </w:t>
      </w:r>
    </w:p>
    <w:p w14:paraId="51E7D693" w14:textId="77777777" w:rsidR="00A93C4D" w:rsidRPr="00A93C4D" w:rsidRDefault="00A93C4D" w:rsidP="00601E2F">
      <w:pPr>
        <w:jc w:val="both"/>
      </w:pPr>
    </w:p>
    <w:p w14:paraId="461FB26C" w14:textId="77777777" w:rsidR="00A93C4D" w:rsidRPr="00A93C4D" w:rsidRDefault="00A93C4D" w:rsidP="00601E2F">
      <w:pPr>
        <w:jc w:val="both"/>
      </w:pPr>
      <w:r w:rsidRPr="00A93C4D">
        <w:t xml:space="preserve">Questo processo di riflessione è continuato sotto i rettorati di Don Viganò, Don Vecchi, Don Chaves, culminando nella promulgazione della </w:t>
      </w:r>
      <w:r w:rsidRPr="00DA1C47">
        <w:rPr>
          <w:i/>
          <w:iCs/>
        </w:rPr>
        <w:t>Carta di Identità Carismatica della Famiglia Salesiana</w:t>
      </w:r>
      <w:r w:rsidRPr="00A93C4D">
        <w:t xml:space="preserve"> (2012). </w:t>
      </w:r>
    </w:p>
    <w:p w14:paraId="490CBE16" w14:textId="77777777" w:rsidR="00A93C4D" w:rsidRPr="00A93C4D" w:rsidRDefault="00A93C4D" w:rsidP="00601E2F">
      <w:pPr>
        <w:jc w:val="both"/>
      </w:pPr>
    </w:p>
    <w:p w14:paraId="08E53E91" w14:textId="2D177538" w:rsidR="00A93C4D" w:rsidRPr="00A93C4D" w:rsidRDefault="00A93C4D" w:rsidP="00601E2F">
      <w:pPr>
        <w:jc w:val="both"/>
      </w:pPr>
      <w:r w:rsidRPr="00A93C4D">
        <w:t>Il pensiero e l'azione di Don Bosco</w:t>
      </w:r>
      <w:r w:rsidR="00DA1C47">
        <w:t xml:space="preserve"> da un lato</w:t>
      </w:r>
      <w:r w:rsidRPr="00A93C4D">
        <w:t xml:space="preserve">, e la Carta d'Identità Carismatica come punto culminante di questo </w:t>
      </w:r>
      <w:r w:rsidR="00DA1C47">
        <w:t xml:space="preserve">lungo </w:t>
      </w:r>
      <w:r w:rsidRPr="00A93C4D">
        <w:t xml:space="preserve">processo di vita e di riflessione, sono, e devono essere sempre più, i nostri due grandi riferimenti nell'animazione e nell'accompagnamento della Famiglia Salesiana nel suo insieme, e </w:t>
      </w:r>
      <w:r w:rsidR="00DA1C47">
        <w:t xml:space="preserve">per </w:t>
      </w:r>
      <w:r w:rsidRPr="00A93C4D">
        <w:t xml:space="preserve">ciascuno dei Gruppi, compreso il Gruppo degli </w:t>
      </w:r>
      <w:proofErr w:type="spellStart"/>
      <w:r w:rsidRPr="00A93C4D">
        <w:t>Exallievi</w:t>
      </w:r>
      <w:proofErr w:type="spellEnd"/>
      <w:r w:rsidRPr="00A93C4D">
        <w:t xml:space="preserve"> di Don Bosco. Ovviamente, ogni gruppo </w:t>
      </w:r>
      <w:r w:rsidR="00DA1C47">
        <w:t xml:space="preserve">con </w:t>
      </w:r>
      <w:r w:rsidRPr="00A93C4D">
        <w:t xml:space="preserve">le sue peculiarità.     </w:t>
      </w:r>
    </w:p>
    <w:p w14:paraId="5D9DFBB8" w14:textId="77777777" w:rsidR="00A93C4D" w:rsidRPr="00A93C4D" w:rsidRDefault="00A93C4D" w:rsidP="00A93C4D"/>
    <w:p w14:paraId="10CEA0C8" w14:textId="77777777" w:rsidR="00A93C4D" w:rsidRPr="00DA1C47" w:rsidRDefault="00A93C4D" w:rsidP="00A93C4D">
      <w:pPr>
        <w:rPr>
          <w:b/>
          <w:bCs/>
        </w:rPr>
      </w:pPr>
      <w:r w:rsidRPr="00DA1C47">
        <w:rPr>
          <w:b/>
          <w:bCs/>
        </w:rPr>
        <w:t>Tre aspetti della Famiglia Salesiana presenti nella CG28</w:t>
      </w:r>
    </w:p>
    <w:p w14:paraId="61FAD173" w14:textId="77777777" w:rsidR="00A93C4D" w:rsidRPr="00A93C4D" w:rsidRDefault="00A93C4D" w:rsidP="00A93C4D"/>
    <w:p w14:paraId="6E421CD7" w14:textId="0415148A" w:rsidR="00A93C4D" w:rsidRPr="00A93C4D" w:rsidRDefault="00DA1C47" w:rsidP="00DA1C47">
      <w:pPr>
        <w:jc w:val="both"/>
      </w:pPr>
      <w:r>
        <w:t xml:space="preserve">Adesso in Congregazione siamo nel tempo dell’applicazione del CG 28. </w:t>
      </w:r>
      <w:r w:rsidR="00A93C4D" w:rsidRPr="00A93C4D">
        <w:t xml:space="preserve">A mio parere, non è difficile vedere </w:t>
      </w:r>
      <w:r>
        <w:t>nell’ultimo CG</w:t>
      </w:r>
      <w:r w:rsidR="00A93C4D" w:rsidRPr="00A93C4D">
        <w:t xml:space="preserve">, direttamente o indirettamente, </w:t>
      </w:r>
      <w:r>
        <w:t xml:space="preserve">come </w:t>
      </w:r>
      <w:r w:rsidR="00A93C4D" w:rsidRPr="00A93C4D">
        <w:t xml:space="preserve">abbia tenuto presenti questi riferimenti. </w:t>
      </w:r>
      <w:r>
        <w:t xml:space="preserve">A mio avviso, </w:t>
      </w:r>
      <w:r w:rsidR="00A93C4D" w:rsidRPr="00A93C4D">
        <w:t xml:space="preserve">i capitolari hanno dato per scontate alcune affermazioni, tre delle quali vorrei sottolineare: </w:t>
      </w:r>
    </w:p>
    <w:p w14:paraId="79594BCE" w14:textId="77777777" w:rsidR="00A93C4D" w:rsidRPr="00A93C4D" w:rsidRDefault="00A93C4D" w:rsidP="00DA1C47">
      <w:pPr>
        <w:jc w:val="both"/>
      </w:pPr>
    </w:p>
    <w:p w14:paraId="71BE06A8" w14:textId="29A89123" w:rsidR="00A93C4D" w:rsidRPr="00DA1C47" w:rsidRDefault="00A93C4D" w:rsidP="00DA1C47">
      <w:pPr>
        <w:pStyle w:val="Prrafodelista"/>
        <w:numPr>
          <w:ilvl w:val="0"/>
          <w:numId w:val="3"/>
        </w:numPr>
        <w:ind w:left="357" w:hanging="357"/>
        <w:jc w:val="both"/>
        <w:rPr>
          <w:i/>
          <w:iCs/>
        </w:rPr>
      </w:pPr>
      <w:r w:rsidRPr="00DA1C47">
        <w:rPr>
          <w:i/>
          <w:iCs/>
        </w:rPr>
        <w:t xml:space="preserve">La Famiglia Salesiana è il frutto di una ricca storia di iniziative e di riflessioni fatte </w:t>
      </w:r>
      <w:r w:rsidR="00DA1C47" w:rsidRPr="00DA1C47">
        <w:rPr>
          <w:i/>
          <w:iCs/>
        </w:rPr>
        <w:t xml:space="preserve">seguendo il ritmo </w:t>
      </w:r>
      <w:r w:rsidRPr="00DA1C47">
        <w:rPr>
          <w:i/>
          <w:iCs/>
        </w:rPr>
        <w:t>della vita ecclesiale e sociale.</w:t>
      </w:r>
    </w:p>
    <w:p w14:paraId="77ABAA41" w14:textId="77777777" w:rsidR="00DA1C47" w:rsidRDefault="00DA1C47" w:rsidP="00DA1C47">
      <w:pPr>
        <w:jc w:val="both"/>
      </w:pPr>
    </w:p>
    <w:p w14:paraId="22125FBB" w14:textId="42D4C58E" w:rsidR="00A93C4D" w:rsidRPr="00A93C4D" w:rsidRDefault="00A93C4D" w:rsidP="00DA1C47">
      <w:pPr>
        <w:jc w:val="both"/>
      </w:pPr>
      <w:r w:rsidRPr="00A93C4D">
        <w:t xml:space="preserve">La sua origine è carismatica. È lo Spirito Santo che l'ha innestata nel cuore di Don Bosco e, attraverso di lui, l'ha aiutata a svilupparsi nella Chiesa, arricchendola di nuovi rami. </w:t>
      </w:r>
    </w:p>
    <w:p w14:paraId="35EF56C9" w14:textId="77777777" w:rsidR="00A93C4D" w:rsidRPr="00A93C4D" w:rsidRDefault="00A93C4D" w:rsidP="00DA1C47">
      <w:pPr>
        <w:jc w:val="both"/>
      </w:pPr>
    </w:p>
    <w:p w14:paraId="39E12C4B" w14:textId="40792748" w:rsidR="00A93C4D" w:rsidRPr="00A93C4D" w:rsidRDefault="00A93C4D" w:rsidP="00DA1C47">
      <w:pPr>
        <w:jc w:val="both"/>
      </w:pPr>
      <w:r w:rsidRPr="00A93C4D">
        <w:t>La riflessione dell'GC</w:t>
      </w:r>
      <w:r w:rsidR="00DA1C47">
        <w:t>E</w:t>
      </w:r>
      <w:r w:rsidRPr="00A93C4D">
        <w:t xml:space="preserve"> dopo il Concilio e il successivo insegnamento dei Rettori Maggiori, l'esperienza vissuta dai Gruppi e lo stile di animazione realizzato, sono stati fondamentali in questo processo per arrivare a comprendere la Famiglia Salesiana e a viverla come "</w:t>
      </w:r>
      <w:r w:rsidRPr="00DA1C47">
        <w:rPr>
          <w:i/>
          <w:iCs/>
        </w:rPr>
        <w:t xml:space="preserve">una comunità carismatica e spirituale costituita da diversi Gruppi, ciascuno con una propria specificità e autonomia, ma tutti uniti da rapporti di parentela e affinità apostolica, il cui </w:t>
      </w:r>
      <w:r w:rsidR="00DA1C47">
        <w:rPr>
          <w:i/>
          <w:iCs/>
        </w:rPr>
        <w:t xml:space="preserve">padre </w:t>
      </w:r>
      <w:r w:rsidRPr="00DA1C47">
        <w:rPr>
          <w:i/>
          <w:iCs/>
        </w:rPr>
        <w:t>comune e centro di unità è il Successore di Don Bosco</w:t>
      </w:r>
      <w:r w:rsidRPr="00A93C4D">
        <w:t xml:space="preserve">" (Carta d'Identità, 4). </w:t>
      </w:r>
    </w:p>
    <w:p w14:paraId="0E6D19D5" w14:textId="77777777" w:rsidR="00A93C4D" w:rsidRPr="00A93C4D" w:rsidRDefault="00A93C4D" w:rsidP="00DA1C47">
      <w:pPr>
        <w:jc w:val="both"/>
      </w:pPr>
    </w:p>
    <w:p w14:paraId="0A84B907" w14:textId="368012BA" w:rsidR="00A93C4D" w:rsidRPr="00A93C4D" w:rsidRDefault="00A93C4D" w:rsidP="00DA1C47">
      <w:pPr>
        <w:jc w:val="both"/>
      </w:pPr>
      <w:r w:rsidRPr="00A93C4D">
        <w:t>Insieme a questo processo di riflessione, la passione pastorale e missionaria di SDB, FMA, SSCC, EXDB, e l'evangelizzazione promossa dal PJ, così come un serio accompagnamento dell</w:t>
      </w:r>
      <w:r w:rsidR="00DA1C47">
        <w:t xml:space="preserve">e persone, </w:t>
      </w:r>
      <w:r w:rsidRPr="00A93C4D">
        <w:t>ha</w:t>
      </w:r>
      <w:r w:rsidR="00DA1C47">
        <w:t>nno</w:t>
      </w:r>
      <w:r w:rsidRPr="00A93C4D">
        <w:t xml:space="preserve"> consolidato i Gruppi esistenti e ne ha</w:t>
      </w:r>
      <w:r w:rsidR="00DA1C47">
        <w:t>nno</w:t>
      </w:r>
      <w:r w:rsidRPr="00A93C4D">
        <w:t xml:space="preserve"> fatti nascere di nuovi, in quello che oggi chiamiamo "Movimento Salesiano".</w:t>
      </w:r>
    </w:p>
    <w:p w14:paraId="20BB014F" w14:textId="77777777" w:rsidR="00A93C4D" w:rsidRPr="00A93C4D" w:rsidRDefault="00A93C4D" w:rsidP="00DA1C47">
      <w:pPr>
        <w:jc w:val="both"/>
      </w:pPr>
    </w:p>
    <w:p w14:paraId="412DFD47" w14:textId="461FAE88" w:rsidR="00A93C4D" w:rsidRPr="00DA1C47" w:rsidRDefault="00A93C4D" w:rsidP="00DA1C47">
      <w:pPr>
        <w:pStyle w:val="Prrafodelista"/>
        <w:numPr>
          <w:ilvl w:val="0"/>
          <w:numId w:val="3"/>
        </w:numPr>
        <w:ind w:left="357" w:hanging="357"/>
        <w:jc w:val="both"/>
        <w:rPr>
          <w:i/>
          <w:iCs/>
        </w:rPr>
      </w:pPr>
      <w:r w:rsidRPr="00DA1C47">
        <w:rPr>
          <w:i/>
          <w:iCs/>
        </w:rPr>
        <w:t>Una chiamata costante a rispondere alle situazioni e ai bisogni dei più impoveriti del nostro mondo.</w:t>
      </w:r>
    </w:p>
    <w:p w14:paraId="64A394CF" w14:textId="77777777" w:rsidR="00DA1C47" w:rsidRDefault="00DA1C47" w:rsidP="00DA1C47">
      <w:pPr>
        <w:jc w:val="both"/>
      </w:pPr>
    </w:p>
    <w:p w14:paraId="02985444" w14:textId="08CB2FB3" w:rsidR="00A93C4D" w:rsidRDefault="00A93C4D" w:rsidP="00DA1C47">
      <w:pPr>
        <w:jc w:val="both"/>
      </w:pPr>
      <w:r w:rsidRPr="00A93C4D">
        <w:t>Possiamo chiederci: cosa c'è stat</w:t>
      </w:r>
      <w:r w:rsidR="00216E23">
        <w:t>a</w:t>
      </w:r>
      <w:r w:rsidRPr="00A93C4D">
        <w:t xml:space="preserve"> dietro tanta iniziativa e riflessione? I dettagli sono spiegati dalle persone coinvolte. Ma, insomma, guardando i risultati, tutto si può riassumere in un serio lavoro spirituale e apostolico che ha mosso molte persone a chiedersi in termini salesiani: cosa ci chiede il Signore qui e ora? È commovente notare il comune denominatore della maggior parte delle decisioni: l'attenzione ai bisogni degli impoveriti del nostro mondo. Abbiamo ragione quando qualifichiamo la missione della Famiglia Salesiana con le parole </w:t>
      </w:r>
      <w:r w:rsidRPr="00216E23">
        <w:rPr>
          <w:i/>
          <w:iCs/>
        </w:rPr>
        <w:t>giovane, missionaria e popolare</w:t>
      </w:r>
      <w:r w:rsidRPr="00A93C4D">
        <w:t xml:space="preserve"> (</w:t>
      </w:r>
      <w:r w:rsidR="00216E23">
        <w:t xml:space="preserve">Carta </w:t>
      </w:r>
      <w:r w:rsidRPr="00A93C4D">
        <w:t>d'Identità, 16).</w:t>
      </w:r>
    </w:p>
    <w:p w14:paraId="62E61B24" w14:textId="30AC1CFB" w:rsidR="00A93C4D" w:rsidRDefault="00A93C4D" w:rsidP="00DA1C47">
      <w:pPr>
        <w:jc w:val="both"/>
      </w:pPr>
    </w:p>
    <w:p w14:paraId="26BAD51E" w14:textId="14E57513" w:rsidR="00A93C4D" w:rsidRPr="00216E23" w:rsidRDefault="00A93C4D" w:rsidP="00216E23">
      <w:pPr>
        <w:pStyle w:val="Prrafodelista"/>
        <w:numPr>
          <w:ilvl w:val="0"/>
          <w:numId w:val="3"/>
        </w:numPr>
        <w:ind w:left="357" w:hanging="357"/>
        <w:jc w:val="both"/>
        <w:rPr>
          <w:i/>
          <w:iCs/>
        </w:rPr>
      </w:pPr>
      <w:r w:rsidRPr="00216E23">
        <w:rPr>
          <w:i/>
          <w:iCs/>
        </w:rPr>
        <w:t xml:space="preserve">Un'interessante esperienza di spirito e di missione condivisa tra religiosi e laici. </w:t>
      </w:r>
    </w:p>
    <w:p w14:paraId="341EDAED" w14:textId="77777777" w:rsidR="00216E23" w:rsidRDefault="00216E23" w:rsidP="00DA1C47">
      <w:pPr>
        <w:jc w:val="both"/>
      </w:pPr>
    </w:p>
    <w:p w14:paraId="688EA594" w14:textId="3A42EA2F" w:rsidR="00A93C4D" w:rsidRPr="00A93C4D" w:rsidRDefault="00A93C4D" w:rsidP="00DA1C47">
      <w:pPr>
        <w:jc w:val="both"/>
      </w:pPr>
      <w:r w:rsidRPr="00A93C4D">
        <w:t xml:space="preserve">Un terzo aspetto molto significativo. Le migliori e più vive esperienze della Famiglia Salesiana, l'origine della maggior parte dei suoi Gruppi, le storie personali di chi ne fa parte, hanno avuto una ricca esperienza di vita e missione condivisa tra religiosi e laici: SDB e FMA con SSCC, ADMA e AA. AA; o con i giovani del MJS; o con i catechisti; o con le coppie sposate; o con tanti educatori identificati con lo spirito salesiano... </w:t>
      </w:r>
    </w:p>
    <w:p w14:paraId="66DDEBBA" w14:textId="77777777" w:rsidR="00216E23" w:rsidRDefault="00216E23" w:rsidP="00DA1C47">
      <w:pPr>
        <w:jc w:val="both"/>
      </w:pPr>
    </w:p>
    <w:p w14:paraId="64A7B0B4" w14:textId="77777777" w:rsidR="00216E23" w:rsidRDefault="00A93C4D" w:rsidP="00DA1C47">
      <w:pPr>
        <w:jc w:val="both"/>
      </w:pPr>
      <w:r w:rsidRPr="00A93C4D">
        <w:t xml:space="preserve">Seguendo Don Bosco, </w:t>
      </w:r>
      <w:r w:rsidR="00216E23">
        <w:t xml:space="preserve">siamo stati particolarmente arricchiti dalla </w:t>
      </w:r>
      <w:r w:rsidRPr="00A93C4D">
        <w:t xml:space="preserve">collaborazione e la </w:t>
      </w:r>
      <w:r w:rsidR="00216E23" w:rsidRPr="00A93C4D">
        <w:t>complementarità</w:t>
      </w:r>
      <w:r w:rsidRPr="00A93C4D">
        <w:t xml:space="preserve"> di uomini e donne di buona volontà, impegnati nell'educazione e nell'evangelizzazione dei giovani. Don Bosco oggi, per fare il bene, ha continuato e continua ad avere bisogno "sempre di tutti".</w:t>
      </w:r>
    </w:p>
    <w:p w14:paraId="0BCDE2AE" w14:textId="77777777" w:rsidR="00216E23" w:rsidRDefault="00216E23" w:rsidP="00DA1C47">
      <w:pPr>
        <w:jc w:val="both"/>
      </w:pPr>
    </w:p>
    <w:p w14:paraId="43731C1F" w14:textId="7D222225" w:rsidR="00A93C4D" w:rsidRPr="00A93C4D" w:rsidRDefault="00216E23" w:rsidP="00DA1C47">
      <w:pPr>
        <w:jc w:val="both"/>
      </w:pPr>
      <w:r>
        <w:t xml:space="preserve">La preziosa tradizione della Famiglia Salesiana il cui origine carismatico lo troviamo dal tempo di Don Bosco; la chiamata costante a rispondere ai bisogni dei più poveri che ha trovato risposta nella diversità dei Gruppi oggi appartenenti alla Famiglia Salesiana; e la bella esperienza di condivisione tra religiosi e laici alla base dell’origine di tutti questi Gruppi… </w:t>
      </w:r>
      <w:r w:rsidR="00EB51AE">
        <w:t>Questi tre fatti, e tanti d’altri, non dovranno svegliare in noi una rinnovata passione animatrice e di accompagnamento in favore della moltitudine di giovani che escono dalle nostre case anno dopo anno? Sapremmo come Don Bosco aprire prospettive, creare spazi, infondere entusiasmo</w:t>
      </w:r>
      <w:r w:rsidR="0022629D">
        <w:t>, facilitare condizioni</w:t>
      </w:r>
      <w:r w:rsidR="00EB51AE">
        <w:t xml:space="preserve"> al protagonismo giovanile</w:t>
      </w:r>
      <w:r w:rsidR="0022629D">
        <w:t xml:space="preserve"> in modo che loro possano essere artefici di un mondo migliore, come chiesto da loro nel suo messaggio ai Capitolari del CG28? Le sfide per l’Associazione degli </w:t>
      </w:r>
      <w:proofErr w:type="spellStart"/>
      <w:r w:rsidR="0022629D">
        <w:t>Exallieve</w:t>
      </w:r>
      <w:proofErr w:type="spellEnd"/>
      <w:r w:rsidR="0022629D">
        <w:t xml:space="preserve"> non sono di poco conto. Ma non dimenticare che la nostra responsabilità è carismatica. </w:t>
      </w:r>
      <w:r w:rsidR="00EB51AE">
        <w:t xml:space="preserve">     </w:t>
      </w:r>
      <w:r>
        <w:t xml:space="preserve">   </w:t>
      </w:r>
      <w:r w:rsidR="00A93C4D" w:rsidRPr="00A93C4D">
        <w:t xml:space="preserve"> </w:t>
      </w:r>
    </w:p>
    <w:p w14:paraId="320AA6AE" w14:textId="77777777" w:rsidR="00A93C4D" w:rsidRPr="00A93C4D" w:rsidRDefault="00A93C4D" w:rsidP="00A93C4D"/>
    <w:p w14:paraId="5DA93DBF" w14:textId="77777777" w:rsidR="00A93C4D" w:rsidRPr="0022629D" w:rsidRDefault="00A93C4D" w:rsidP="00A93C4D">
      <w:pPr>
        <w:rPr>
          <w:b/>
          <w:bCs/>
        </w:rPr>
      </w:pPr>
      <w:r w:rsidRPr="0022629D">
        <w:rPr>
          <w:b/>
          <w:bCs/>
        </w:rPr>
        <w:t>Ex-allievi della Famiglia Salesiana</w:t>
      </w:r>
    </w:p>
    <w:p w14:paraId="40B2AEBD" w14:textId="77777777" w:rsidR="00A93C4D" w:rsidRPr="00A93C4D" w:rsidRDefault="00A93C4D" w:rsidP="00A93C4D"/>
    <w:p w14:paraId="3CFE0898" w14:textId="7587660D" w:rsidR="00A93C4D" w:rsidRPr="00A93C4D" w:rsidRDefault="00A93C4D" w:rsidP="0022629D">
      <w:pPr>
        <w:jc w:val="both"/>
      </w:pPr>
      <w:r w:rsidRPr="00A93C4D">
        <w:t xml:space="preserve">A questo punto mi sembra che non ci sia dubbio che gli </w:t>
      </w:r>
      <w:proofErr w:type="spellStart"/>
      <w:r w:rsidRPr="00A93C4D">
        <w:t>Exallievi</w:t>
      </w:r>
      <w:proofErr w:type="spellEnd"/>
      <w:r w:rsidRPr="00A93C4D">
        <w:t xml:space="preserve"> hanno avuto (hanno avuto e hanno) un ruolo fondamentale nello sviluppo della Famiglia Salesiana. Lo stesso si può dire degli </w:t>
      </w:r>
      <w:proofErr w:type="spellStart"/>
      <w:r w:rsidRPr="00A93C4D">
        <w:t>Exallievi</w:t>
      </w:r>
      <w:proofErr w:type="spellEnd"/>
      <w:r w:rsidRPr="00A93C4D">
        <w:t xml:space="preserve"> delle FMA e degli </w:t>
      </w:r>
      <w:proofErr w:type="spellStart"/>
      <w:r w:rsidRPr="00A93C4D">
        <w:t>Exallievi</w:t>
      </w:r>
      <w:proofErr w:type="spellEnd"/>
      <w:r w:rsidRPr="00A93C4D">
        <w:t xml:space="preserve"> degli altri Gruppi che appartengono ufficialmente alla Famiglia Salesiana.</w:t>
      </w:r>
      <w:r w:rsidR="0022629D">
        <w:t xml:space="preserve"> </w:t>
      </w:r>
      <w:r w:rsidRPr="00A93C4D">
        <w:t>Tutti i Gruppi hanno in sé una forza straordinaria che risveglia nuove energie e vocazioni per continuare a dare vita all'impresa di lavorare a favore dei giovani e promuovere nuove iniziative per rispondere alle nuove necessità del nostro mondo.</w:t>
      </w:r>
    </w:p>
    <w:p w14:paraId="789C94AB" w14:textId="77777777" w:rsidR="00A93C4D" w:rsidRPr="00A93C4D" w:rsidRDefault="00A93C4D" w:rsidP="0022629D">
      <w:pPr>
        <w:jc w:val="both"/>
      </w:pPr>
    </w:p>
    <w:p w14:paraId="2A006214" w14:textId="534BED36" w:rsidR="00A93C4D" w:rsidRPr="00A93C4D" w:rsidRDefault="0022629D" w:rsidP="0022629D">
      <w:pPr>
        <w:jc w:val="both"/>
      </w:pPr>
      <w:r>
        <w:t xml:space="preserve">Ma la vita continua. E Don Bosco vive in noi e in loro. </w:t>
      </w:r>
      <w:r w:rsidR="00A93C4D" w:rsidRPr="00A93C4D">
        <w:t xml:space="preserve">L'introduzione agli Statuti della Confederazione Mondiale è una preziosa sintesi del processo vissuto dall'Associazione fino ad </w:t>
      </w:r>
      <w:r w:rsidR="00A93C4D" w:rsidRPr="00A93C4D">
        <w:lastRenderedPageBreak/>
        <w:t xml:space="preserve">oggi. Rileggerlo, meditarlo, condividere le vostre riflessioni dovrebbe aiutarvi a pianificare correttamente il vostro servizio e a risvegliare nuove prospettive tra gli </w:t>
      </w:r>
      <w:proofErr w:type="spellStart"/>
      <w:r w:rsidR="00A93C4D" w:rsidRPr="00A93C4D">
        <w:t>Exallievi</w:t>
      </w:r>
      <w:proofErr w:type="spellEnd"/>
      <w:r w:rsidR="00A93C4D" w:rsidRPr="00A93C4D">
        <w:t xml:space="preserve">. </w:t>
      </w:r>
      <w:r w:rsidR="00360BA8">
        <w:t>Anche i</w:t>
      </w:r>
      <w:r w:rsidR="00360BA8" w:rsidRPr="00A93C4D">
        <w:t>l Manuale del Delegato, che ora state riflettendo, offre anche molti elementi che vi aiuteranno a svolgere la vostra missione di animazione e di accompagnamento.</w:t>
      </w:r>
      <w:r w:rsidR="00360BA8">
        <w:t xml:space="preserve"> </w:t>
      </w:r>
      <w:r w:rsidR="00A93C4D" w:rsidRPr="00A93C4D">
        <w:t xml:space="preserve">Cioè, lavorare per il rinnovamento dei Centri, delle Federazioni Provinciali, dell'Associazione in generale. </w:t>
      </w:r>
      <w:r>
        <w:t>E sicuramente, inventare altre forme di aggregazione più consone con i giovani del nostro tempo.</w:t>
      </w:r>
      <w:r w:rsidR="00360BA8">
        <w:t xml:space="preserve"> Nello spirito di Don Bosco, l’Associazione deve essere una associazione giovane di spirito e di energie per i giovani. E tutti quanti, giovani e adulti, “orientata ai giovani” (Statuto, 4).    </w:t>
      </w:r>
      <w:r>
        <w:t xml:space="preserve">  </w:t>
      </w:r>
    </w:p>
    <w:p w14:paraId="6BBF59C7" w14:textId="77777777" w:rsidR="00A93C4D" w:rsidRPr="00A93C4D" w:rsidRDefault="00A93C4D" w:rsidP="0022629D">
      <w:pPr>
        <w:jc w:val="both"/>
      </w:pPr>
    </w:p>
    <w:p w14:paraId="7D6C5923" w14:textId="3D5E8A2A" w:rsidR="00A93C4D" w:rsidRPr="00360BA8" w:rsidRDefault="00A93C4D" w:rsidP="00A93C4D">
      <w:pPr>
        <w:rPr>
          <w:b/>
          <w:bCs/>
        </w:rPr>
      </w:pPr>
      <w:r w:rsidRPr="00360BA8">
        <w:rPr>
          <w:b/>
          <w:bCs/>
        </w:rPr>
        <w:t>Una provocazione</w:t>
      </w:r>
    </w:p>
    <w:p w14:paraId="40A49B1C" w14:textId="77777777" w:rsidR="00A93C4D" w:rsidRPr="00A93C4D" w:rsidRDefault="00A93C4D" w:rsidP="00A93C4D"/>
    <w:p w14:paraId="05DF63B5" w14:textId="031390FE" w:rsidR="00A93C4D" w:rsidRPr="00A93C4D" w:rsidRDefault="00A93C4D" w:rsidP="00360BA8">
      <w:pPr>
        <w:jc w:val="both"/>
      </w:pPr>
      <w:r w:rsidRPr="00A93C4D">
        <w:t>La provocazione è ovvia. L</w:t>
      </w:r>
      <w:r w:rsidR="00360BA8">
        <w:t>a</w:t>
      </w:r>
      <w:r w:rsidRPr="00A93C4D">
        <w:t xml:space="preserve"> scrivo sulla base della chiamata di Papa Francesco ad essere una "Chiesa in uscita". Possiamo chiederci: basta saper </w:t>
      </w:r>
      <w:r w:rsidRPr="00360BA8">
        <w:rPr>
          <w:i/>
          <w:iCs/>
        </w:rPr>
        <w:t>gestire</w:t>
      </w:r>
      <w:r w:rsidRPr="00A93C4D">
        <w:t xml:space="preserve"> la Famiglia Salesiana (o l'Associazione EXDB) o </w:t>
      </w:r>
      <w:r w:rsidR="00BF4992">
        <w:t>limitarci a</w:t>
      </w:r>
      <w:r w:rsidRPr="00A93C4D">
        <w:t xml:space="preserve"> </w:t>
      </w:r>
      <w:r w:rsidRPr="00BF4992">
        <w:rPr>
          <w:i/>
          <w:iCs/>
        </w:rPr>
        <w:t>trasmettere</w:t>
      </w:r>
      <w:r w:rsidRPr="00A93C4D">
        <w:t xml:space="preserve"> la sua realtà così come l'abbiamo, pur riconoscendo che è una b</w:t>
      </w:r>
      <w:r w:rsidR="00BF4992">
        <w:t xml:space="preserve">uona </w:t>
      </w:r>
      <w:r w:rsidRPr="00A93C4D">
        <w:t xml:space="preserve">realtà? </w:t>
      </w:r>
      <w:r w:rsidRPr="00BF4992">
        <w:rPr>
          <w:i/>
          <w:iCs/>
        </w:rPr>
        <w:t>Lo Spirito Santo, che ha plasmato in Don Bosco un cuore pieno di amore per Dio e per i giovani più poveri, ci permette di entrare in un atteggiamento di custodia e mantenimento dei risultati ottenuti, o al massimo di esportare semplicemente il carisma che tanto amiamo, o semplicemente di aspettare chi vuole sapere di noi</w:t>
      </w:r>
      <w:r w:rsidRPr="00A93C4D">
        <w:t xml:space="preserve">? </w:t>
      </w:r>
    </w:p>
    <w:p w14:paraId="6600C4C2" w14:textId="77777777" w:rsidR="00A93C4D" w:rsidRPr="00A93C4D" w:rsidRDefault="00A93C4D" w:rsidP="00360BA8">
      <w:pPr>
        <w:jc w:val="both"/>
      </w:pPr>
    </w:p>
    <w:p w14:paraId="4689348C" w14:textId="6DF2653C" w:rsidR="00A93C4D" w:rsidRPr="00A93C4D" w:rsidRDefault="00A93C4D" w:rsidP="00360BA8">
      <w:pPr>
        <w:jc w:val="both"/>
      </w:pPr>
      <w:r w:rsidRPr="00A93C4D">
        <w:t>E se anche noi ci troviamo un po' comodi nelle nostre cose, con poco mordente o addirittura lamentandoci</w:t>
      </w:r>
      <w:r w:rsidR="00BF4992">
        <w:t xml:space="preserve"> dalle </w:t>
      </w:r>
      <w:r w:rsidRPr="00A93C4D">
        <w:t xml:space="preserve">nostre difficoltà..., non dovremmo vedere questo come </w:t>
      </w:r>
      <w:r w:rsidRPr="00BF4992">
        <w:rPr>
          <w:i/>
          <w:iCs/>
        </w:rPr>
        <w:t xml:space="preserve">un'opportunità per fare spazio alla chiamata dello Spirito, per lasciare che ci riscaldi il cuore e per diventare ancora di più la Chiesa "in </w:t>
      </w:r>
      <w:r w:rsidR="00BF4992">
        <w:rPr>
          <w:i/>
          <w:iCs/>
        </w:rPr>
        <w:t>uscita</w:t>
      </w:r>
      <w:r w:rsidRPr="00BF4992">
        <w:rPr>
          <w:i/>
          <w:iCs/>
        </w:rPr>
        <w:t>", una Famiglia aperta, una missione che si inserisce nei nuovi contesti culturali, sociali ed ecclesiali che si stanno aprendo davanti ai nostri occhi</w:t>
      </w:r>
      <w:r w:rsidR="00BF4992">
        <w:rPr>
          <w:i/>
          <w:iCs/>
        </w:rPr>
        <w:t xml:space="preserve"> di cui sono protagonisti i giovani</w:t>
      </w:r>
      <w:r w:rsidRPr="00A93C4D">
        <w:t xml:space="preserve">?        </w:t>
      </w:r>
    </w:p>
    <w:p w14:paraId="18B1B22F" w14:textId="77777777" w:rsidR="00A93C4D" w:rsidRPr="00A93C4D" w:rsidRDefault="00A93C4D" w:rsidP="00360BA8">
      <w:pPr>
        <w:jc w:val="both"/>
      </w:pPr>
    </w:p>
    <w:p w14:paraId="740D67F3" w14:textId="6B7038F5" w:rsidR="00A93C4D" w:rsidRPr="00A93C4D" w:rsidRDefault="00A93C4D" w:rsidP="00360BA8">
      <w:pPr>
        <w:jc w:val="both"/>
      </w:pPr>
      <w:r w:rsidRPr="00A93C4D">
        <w:t xml:space="preserve">Papa Francesco lancia la Chiesa "verso l'esterno" (Chiesa in uscita!). Uscire..., questo è ciò che hanno fatto la maggior parte dei fondatori nel corso della storia, mossi dalla loro passione apostolica. </w:t>
      </w:r>
      <w:r w:rsidR="00BF4992">
        <w:t xml:space="preserve">Così fece Don Bosco. </w:t>
      </w:r>
      <w:r w:rsidRPr="00A93C4D">
        <w:t>E Don Bosco, oggi, siamo noi!</w:t>
      </w:r>
    </w:p>
    <w:p w14:paraId="4159BBEE" w14:textId="77777777" w:rsidR="00A93C4D" w:rsidRPr="00A93C4D" w:rsidRDefault="00A93C4D" w:rsidP="00360BA8">
      <w:pPr>
        <w:jc w:val="both"/>
      </w:pPr>
    </w:p>
    <w:p w14:paraId="2A8B6D9B" w14:textId="77777777" w:rsidR="00A93C4D" w:rsidRPr="00A93C4D" w:rsidRDefault="00A93C4D" w:rsidP="00360BA8">
      <w:pPr>
        <w:jc w:val="both"/>
      </w:pPr>
      <w:r w:rsidRPr="00A93C4D">
        <w:t>Con più di 160 anni di Famiglia Salesiana, come ci ha ricordato il Rettor Maggiore, si tratta di andare ancora una volta incontro al carisma così come è nato e chiedersi: dove vuole condurci oggi lo Spirito, cosa ci chiede? E rispondere, come Don Bosco, dal cuore, con entusiasmo, con passione, con spirito di fede, contando su tutti.</w:t>
      </w:r>
    </w:p>
    <w:p w14:paraId="41F8AC79" w14:textId="77777777" w:rsidR="00A93C4D" w:rsidRPr="00A93C4D" w:rsidRDefault="00A93C4D" w:rsidP="00360BA8">
      <w:pPr>
        <w:jc w:val="both"/>
      </w:pPr>
    </w:p>
    <w:p w14:paraId="7BFD7DA3" w14:textId="77777777" w:rsidR="00A93C4D" w:rsidRPr="00BF4992" w:rsidRDefault="00A93C4D" w:rsidP="00A93C4D">
      <w:pPr>
        <w:rPr>
          <w:b/>
          <w:bCs/>
        </w:rPr>
      </w:pPr>
      <w:r w:rsidRPr="00BF4992">
        <w:rPr>
          <w:b/>
          <w:bCs/>
        </w:rPr>
        <w:t>Conclusione</w:t>
      </w:r>
    </w:p>
    <w:p w14:paraId="46C9D4B2" w14:textId="77777777" w:rsidR="00A93C4D" w:rsidRPr="00A93C4D" w:rsidRDefault="00A93C4D" w:rsidP="00A93C4D"/>
    <w:p w14:paraId="47F17B84" w14:textId="6350379F" w:rsidR="00A93C4D" w:rsidRPr="00A93C4D" w:rsidRDefault="00A93C4D" w:rsidP="00BF4992">
      <w:pPr>
        <w:jc w:val="both"/>
      </w:pPr>
      <w:r w:rsidRPr="00A93C4D">
        <w:t xml:space="preserve">Questo è ciò su cui la Congregazione sta lavorando dopo il CG28 alla luce del messaggio del Papa ai Capitolari. La squadra del Segretariato sta cercando </w:t>
      </w:r>
      <w:r w:rsidR="00BF4992">
        <w:t xml:space="preserve">sta in questa ottica. </w:t>
      </w:r>
      <w:r w:rsidRPr="00A93C4D">
        <w:t>Tutti noi che direttamente o indirettamente abbiamo responsabilità nell'animazione della Famiglia Salesiana dobbiamo esserci.</w:t>
      </w:r>
    </w:p>
    <w:p w14:paraId="161C6267" w14:textId="77777777" w:rsidR="00A93C4D" w:rsidRPr="00A93C4D" w:rsidRDefault="00A93C4D" w:rsidP="00BF4992">
      <w:pPr>
        <w:jc w:val="both"/>
      </w:pPr>
    </w:p>
    <w:p w14:paraId="59F7CF06" w14:textId="649F4BF6" w:rsidR="00A93C4D" w:rsidRPr="00A93C4D" w:rsidRDefault="00A93C4D" w:rsidP="00BF4992">
      <w:pPr>
        <w:jc w:val="both"/>
      </w:pPr>
      <w:r w:rsidRPr="00A93C4D">
        <w:t>E vale la pena che tutti noi ci aiutiamo a vicenda in un esercizio di animazione e di accompagnamento reciproco. Il carisma salesiano, la realtà della Famiglia Salesiana, sono realtà così belle</w:t>
      </w:r>
      <w:r w:rsidR="00BF4992">
        <w:t xml:space="preserve">, </w:t>
      </w:r>
      <w:r w:rsidRPr="00A93C4D">
        <w:t xml:space="preserve">ne siamo innamorati così tanto che non possiamo che dedicare loro l'anima, la vita e il cuore, pensando ai giovani più bisognosi per i quali lo Spirito ha dato origine a questo carisma nella Chiesa. </w:t>
      </w:r>
      <w:r w:rsidR="00BF4992">
        <w:t>Aiutiamoci dunque a vicenda. Tante grazie.</w:t>
      </w:r>
      <w:r w:rsidRPr="00A93C4D">
        <w:t xml:space="preserve">  </w:t>
      </w:r>
    </w:p>
    <w:p w14:paraId="12CE0F92" w14:textId="77777777" w:rsidR="00A93C4D" w:rsidRPr="00A93C4D" w:rsidRDefault="00A93C4D" w:rsidP="00A93C4D">
      <w:r w:rsidRPr="00A93C4D">
        <w:t xml:space="preserve">   </w:t>
      </w:r>
    </w:p>
    <w:p w14:paraId="06380738" w14:textId="2F0E6B57" w:rsidR="00A93C4D" w:rsidRDefault="00BF4992" w:rsidP="00A93C4D">
      <w:r>
        <w:t>Don Joan Lluís Playà</w:t>
      </w:r>
    </w:p>
    <w:p w14:paraId="5738A752" w14:textId="233399C0" w:rsidR="00BF4992" w:rsidRPr="00A93C4D" w:rsidRDefault="00BF4992" w:rsidP="00A93C4D">
      <w:r>
        <w:t>Delegato centrale del RM per la FS</w:t>
      </w:r>
    </w:p>
    <w:p w14:paraId="2E79A525" w14:textId="77777777" w:rsidR="00A93C4D" w:rsidRPr="00A93C4D" w:rsidRDefault="00A93C4D" w:rsidP="00A93C4D"/>
    <w:p w14:paraId="24BD10B0" w14:textId="0BC13FF5" w:rsidR="00A93C4D" w:rsidRPr="00A93C4D" w:rsidRDefault="00A93C4D" w:rsidP="00A93C4D">
      <w:r w:rsidRPr="00A93C4D">
        <w:t xml:space="preserve">  </w:t>
      </w:r>
    </w:p>
    <w:sectPr w:rsidR="00A93C4D" w:rsidRPr="00A93C4D" w:rsidSect="00EC189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C6C"/>
    <w:multiLevelType w:val="hybridMultilevel"/>
    <w:tmpl w:val="2B3613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7F6B"/>
    <w:multiLevelType w:val="hybridMultilevel"/>
    <w:tmpl w:val="132499F2"/>
    <w:lvl w:ilvl="0" w:tplc="05BE91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26BFF"/>
    <w:multiLevelType w:val="hybridMultilevel"/>
    <w:tmpl w:val="7152E4B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D"/>
    <w:rsid w:val="00062C64"/>
    <w:rsid w:val="00216E23"/>
    <w:rsid w:val="0022629D"/>
    <w:rsid w:val="00360BA8"/>
    <w:rsid w:val="00601E2F"/>
    <w:rsid w:val="00982F65"/>
    <w:rsid w:val="00A93C4D"/>
    <w:rsid w:val="00AD31D7"/>
    <w:rsid w:val="00B63611"/>
    <w:rsid w:val="00BF4992"/>
    <w:rsid w:val="00DA1C47"/>
    <w:rsid w:val="00EB51AE"/>
    <w:rsid w:val="00EC189D"/>
    <w:rsid w:val="00F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7A9E"/>
  <w15:chartTrackingRefBased/>
  <w15:docId w15:val="{86E9D9D5-45A0-44AC-AAF6-49E2A647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Lluís Playà</dc:creator>
  <cp:keywords/>
  <dc:description/>
  <cp:lastModifiedBy>Joan Lluís Playà</cp:lastModifiedBy>
  <cp:revision>2</cp:revision>
  <dcterms:created xsi:type="dcterms:W3CDTF">2021-09-14T14:43:00Z</dcterms:created>
  <dcterms:modified xsi:type="dcterms:W3CDTF">2021-09-14T14:43:00Z</dcterms:modified>
</cp:coreProperties>
</file>